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DA" w:rsidRDefault="00780212" w:rsidP="009743D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9743DA">
        <w:rPr>
          <w:rFonts w:ascii="Times New Roman" w:hAnsi="Times New Roman" w:cs="Times New Roman"/>
          <w:b/>
          <w:sz w:val="28"/>
          <w:szCs w:val="28"/>
          <w:lang w:val="uk-UA"/>
        </w:rPr>
        <w:t>Зразок моделі</w:t>
      </w:r>
      <w:r w:rsidR="009743DA" w:rsidRPr="009743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випускника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2268"/>
        <w:gridCol w:w="8647"/>
      </w:tblGrid>
      <w:tr w:rsidR="009743DA" w:rsidTr="002C5E9E">
        <w:tc>
          <w:tcPr>
            <w:tcW w:w="2268" w:type="dxa"/>
          </w:tcPr>
          <w:p w:rsidR="009743DA" w:rsidRDefault="009743DA" w:rsidP="00974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Сфери компетентності</w:t>
            </w:r>
          </w:p>
        </w:tc>
        <w:tc>
          <w:tcPr>
            <w:tcW w:w="8647" w:type="dxa"/>
          </w:tcPr>
          <w:p w:rsidR="009743DA" w:rsidRDefault="009743DA" w:rsidP="00974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Характеристика сфер компетенції</w:t>
            </w:r>
          </w:p>
          <w:p w:rsidR="009743DA" w:rsidRDefault="009743DA" w:rsidP="00974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випускника школи</w:t>
            </w:r>
          </w:p>
        </w:tc>
      </w:tr>
      <w:tr w:rsidR="009743DA" w:rsidRPr="009743DA" w:rsidTr="002C5E9E">
        <w:tc>
          <w:tcPr>
            <w:tcW w:w="2268" w:type="dxa"/>
          </w:tcPr>
          <w:p w:rsidR="009743DA" w:rsidRPr="009743DA" w:rsidRDefault="009743DA" w:rsidP="009743D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Готовність до безперервного навчання</w:t>
            </w:r>
          </w:p>
        </w:tc>
        <w:tc>
          <w:tcPr>
            <w:tcW w:w="8647" w:type="dxa"/>
          </w:tcPr>
          <w:p w:rsidR="009743DA" w:rsidRPr="002C5E9E" w:rsidRDefault="009743DA" w:rsidP="00DD73E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Начитаність, глибокі знання в окремих галузях науки і практики.</w:t>
            </w:r>
          </w:p>
          <w:p w:rsidR="009743DA" w:rsidRPr="002C5E9E" w:rsidRDefault="009743DA" w:rsidP="00DD73E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Культура мови, обґрунтованість суджень.</w:t>
            </w:r>
          </w:p>
          <w:p w:rsidR="009743DA" w:rsidRPr="002C5E9E" w:rsidRDefault="009743DA" w:rsidP="00DD73E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Уміння використовувати теоретичні знання на практиці.</w:t>
            </w:r>
          </w:p>
          <w:p w:rsidR="009743DA" w:rsidRPr="002C5E9E" w:rsidRDefault="009743DA" w:rsidP="00DD73E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Самостійність і регулярність навчальної діяльності</w:t>
            </w:r>
          </w:p>
          <w:p w:rsidR="009743DA" w:rsidRPr="002C5E9E" w:rsidRDefault="009743DA" w:rsidP="00DD73E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додаткових джерел у розв’язуванні пізнавальних завдань. </w:t>
            </w:r>
          </w:p>
        </w:tc>
      </w:tr>
      <w:tr w:rsidR="009743DA" w:rsidRPr="009743DA" w:rsidTr="002C5E9E">
        <w:tc>
          <w:tcPr>
            <w:tcW w:w="2268" w:type="dxa"/>
          </w:tcPr>
          <w:p w:rsidR="009743DA" w:rsidRDefault="009743DA" w:rsidP="009743D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Професійно-трудова</w:t>
            </w:r>
          </w:p>
        </w:tc>
        <w:tc>
          <w:tcPr>
            <w:tcW w:w="8647" w:type="dxa"/>
          </w:tcPr>
          <w:p w:rsidR="009743DA" w:rsidRPr="002C5E9E" w:rsidRDefault="009743DA" w:rsidP="00DD73E6">
            <w:pPr>
              <w:pStyle w:val="a4"/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Розуміння своїх здібностей і інтересів у подальшій професійно-трудовій діяльності.</w:t>
            </w:r>
          </w:p>
          <w:p w:rsidR="009743DA" w:rsidRPr="002C5E9E" w:rsidRDefault="009743DA" w:rsidP="00DD73E6">
            <w:pPr>
              <w:pStyle w:val="a4"/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основних положень законодавства про працю</w:t>
            </w:r>
            <w:r w:rsidR="00DD73E6"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права та обов’язки неповнолітніх у трудовій  сфері.</w:t>
            </w:r>
          </w:p>
          <w:p w:rsidR="00DD73E6" w:rsidRPr="002C5E9E" w:rsidRDefault="00DD73E6" w:rsidP="00DD73E6">
            <w:pPr>
              <w:pStyle w:val="a4"/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Володіння навичками самообслуговування.</w:t>
            </w:r>
          </w:p>
          <w:p w:rsidR="00DD73E6" w:rsidRPr="002C5E9E" w:rsidRDefault="00DD73E6" w:rsidP="00DD73E6">
            <w:pPr>
              <w:pStyle w:val="a4"/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ind w:left="34" w:right="-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Дбайливе ставлення до продуктів людської діяльності.</w:t>
            </w:r>
          </w:p>
          <w:p w:rsidR="00DD73E6" w:rsidRPr="002C5E9E" w:rsidRDefault="00DD73E6" w:rsidP="00DD73E6">
            <w:pPr>
              <w:pStyle w:val="a4"/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ind w:left="34" w:right="-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правил  безпеки в роботі.</w:t>
            </w:r>
          </w:p>
          <w:p w:rsidR="00DD73E6" w:rsidRPr="002C5E9E" w:rsidRDefault="00DD73E6" w:rsidP="00DD73E6">
            <w:pPr>
              <w:pStyle w:val="a4"/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ind w:left="34" w:right="-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Володіння практичними вміннями професійно-трудової діяльності.</w:t>
            </w:r>
          </w:p>
        </w:tc>
      </w:tr>
      <w:tr w:rsidR="00DD73E6" w:rsidRPr="009743DA" w:rsidTr="002C5E9E">
        <w:tc>
          <w:tcPr>
            <w:tcW w:w="2268" w:type="dxa"/>
          </w:tcPr>
          <w:p w:rsidR="00DD73E6" w:rsidRDefault="00DD73E6" w:rsidP="009743D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Суспільно-правова</w:t>
            </w:r>
          </w:p>
        </w:tc>
        <w:tc>
          <w:tcPr>
            <w:tcW w:w="8647" w:type="dxa"/>
          </w:tcPr>
          <w:p w:rsidR="00DD73E6" w:rsidRPr="002C5E9E" w:rsidRDefault="00DD73E6" w:rsidP="00DD73E6">
            <w:pPr>
              <w:pStyle w:val="a4"/>
              <w:numPr>
                <w:ilvl w:val="0"/>
                <w:numId w:val="5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основних положень Конституції України,  чіткість уявлень про політичну структуру держави.</w:t>
            </w:r>
          </w:p>
          <w:p w:rsidR="00DD73E6" w:rsidRPr="002C5E9E" w:rsidRDefault="00DD73E6" w:rsidP="00DD73E6">
            <w:pPr>
              <w:pStyle w:val="a4"/>
              <w:numPr>
                <w:ilvl w:val="0"/>
                <w:numId w:val="5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прав та обов’язків учнів у школі, їх реалізація.</w:t>
            </w:r>
          </w:p>
          <w:p w:rsidR="00DD73E6" w:rsidRPr="002C5E9E" w:rsidRDefault="00DD73E6" w:rsidP="00DD73E6">
            <w:pPr>
              <w:pStyle w:val="a4"/>
              <w:numPr>
                <w:ilvl w:val="0"/>
                <w:numId w:val="5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Активна участь у житті  класу і школи.</w:t>
            </w:r>
          </w:p>
          <w:p w:rsidR="00DD73E6" w:rsidRPr="002C5E9E" w:rsidRDefault="00DD73E6" w:rsidP="00DD73E6">
            <w:pPr>
              <w:pStyle w:val="a4"/>
              <w:numPr>
                <w:ilvl w:val="0"/>
                <w:numId w:val="5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досвіду організаторської роботи, участі у виборних органах учнівського самоврядування.</w:t>
            </w:r>
          </w:p>
        </w:tc>
      </w:tr>
      <w:tr w:rsidR="00DD73E6" w:rsidRPr="009743DA" w:rsidTr="002C5E9E">
        <w:tc>
          <w:tcPr>
            <w:tcW w:w="2268" w:type="dxa"/>
          </w:tcPr>
          <w:p w:rsidR="00DD73E6" w:rsidRDefault="00DD73E6" w:rsidP="009743D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Сімейно-побутова</w:t>
            </w:r>
          </w:p>
        </w:tc>
        <w:tc>
          <w:tcPr>
            <w:tcW w:w="8647" w:type="dxa"/>
          </w:tcPr>
          <w:p w:rsidR="00DD73E6" w:rsidRPr="002C5E9E" w:rsidRDefault="00DD73E6" w:rsidP="00DD73E6">
            <w:pPr>
              <w:pStyle w:val="a4"/>
              <w:numPr>
                <w:ilvl w:val="0"/>
                <w:numId w:val="6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 турботи, милосердя  й терпимості до рідних і близьких.</w:t>
            </w:r>
          </w:p>
          <w:p w:rsidR="00DD73E6" w:rsidRPr="002C5E9E" w:rsidRDefault="00DD73E6" w:rsidP="00DD73E6">
            <w:pPr>
              <w:pStyle w:val="a4"/>
              <w:numPr>
                <w:ilvl w:val="0"/>
                <w:numId w:val="6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етичних, правових, фізіологічних, гігієнічних аспектів статевих стосунків.</w:t>
            </w:r>
          </w:p>
          <w:p w:rsidR="00DD73E6" w:rsidRPr="002C5E9E" w:rsidRDefault="00DD73E6" w:rsidP="00DD73E6">
            <w:pPr>
              <w:pStyle w:val="a4"/>
              <w:numPr>
                <w:ilvl w:val="0"/>
                <w:numId w:val="6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чітких уявлень про різні аспекти сімейного життя.</w:t>
            </w:r>
          </w:p>
          <w:p w:rsidR="00DD73E6" w:rsidRPr="002C5E9E" w:rsidRDefault="00DD73E6" w:rsidP="00DD73E6">
            <w:pPr>
              <w:pStyle w:val="a4"/>
              <w:numPr>
                <w:ilvl w:val="0"/>
                <w:numId w:val="6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щоденних господарсько-побутових функцій у сім</w:t>
            </w:r>
            <w:r w:rsidRPr="002C5E9E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.</w:t>
            </w:r>
          </w:p>
        </w:tc>
      </w:tr>
      <w:tr w:rsidR="00DD73E6" w:rsidRPr="009743DA" w:rsidTr="002C5E9E">
        <w:tc>
          <w:tcPr>
            <w:tcW w:w="2268" w:type="dxa"/>
          </w:tcPr>
          <w:p w:rsidR="00DD73E6" w:rsidRDefault="00DD73E6" w:rsidP="009743D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Культурно-дозвіллєва</w:t>
            </w:r>
            <w:proofErr w:type="spellEnd"/>
          </w:p>
        </w:tc>
        <w:tc>
          <w:tcPr>
            <w:tcW w:w="8647" w:type="dxa"/>
          </w:tcPr>
          <w:p w:rsidR="00DD73E6" w:rsidRPr="002C5E9E" w:rsidRDefault="00DD73E6" w:rsidP="00DD73E6">
            <w:pPr>
              <w:pStyle w:val="a4"/>
              <w:numPr>
                <w:ilvl w:val="0"/>
                <w:numId w:val="7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культурних центрів</w:t>
            </w:r>
            <w:r w:rsidR="00032A59"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(бібліотек, кінотеатрів, театрів музеїв, виставок тощо).</w:t>
            </w:r>
          </w:p>
          <w:p w:rsidR="00032A59" w:rsidRPr="002C5E9E" w:rsidRDefault="00032A59" w:rsidP="00DD73E6">
            <w:pPr>
              <w:pStyle w:val="a4"/>
              <w:numPr>
                <w:ilvl w:val="0"/>
                <w:numId w:val="7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Вміння вести діалог, дискусію, обґрунтовувати свою думку і життєву позицію.</w:t>
            </w:r>
          </w:p>
          <w:p w:rsidR="00032A59" w:rsidRPr="002C5E9E" w:rsidRDefault="00032A59" w:rsidP="00DD73E6">
            <w:pPr>
              <w:pStyle w:val="a4"/>
              <w:numPr>
                <w:ilvl w:val="0"/>
                <w:numId w:val="7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улюблених занять у вільний час.</w:t>
            </w:r>
          </w:p>
          <w:p w:rsidR="00032A59" w:rsidRPr="002C5E9E" w:rsidRDefault="00032A59" w:rsidP="00DD73E6">
            <w:pPr>
              <w:pStyle w:val="a4"/>
              <w:numPr>
                <w:ilvl w:val="0"/>
                <w:numId w:val="7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досвіду участі у різних видах художньо-естетичної творчої діяльності.</w:t>
            </w:r>
          </w:p>
          <w:p w:rsidR="00032A59" w:rsidRPr="002C5E9E" w:rsidRDefault="00032A59" w:rsidP="00DD73E6">
            <w:pPr>
              <w:pStyle w:val="a4"/>
              <w:numPr>
                <w:ilvl w:val="0"/>
                <w:numId w:val="7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уявлень про можливості школи, району в проведенні дозвілля стосовно особистісних потреб.</w:t>
            </w:r>
          </w:p>
          <w:p w:rsidR="00032A59" w:rsidRPr="002C5E9E" w:rsidRDefault="00032A59" w:rsidP="00032A59">
            <w:pPr>
              <w:pStyle w:val="a4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2A59" w:rsidRPr="009743DA" w:rsidTr="002C5E9E">
        <w:tc>
          <w:tcPr>
            <w:tcW w:w="2268" w:type="dxa"/>
          </w:tcPr>
          <w:p w:rsidR="00032A59" w:rsidRDefault="00032A59" w:rsidP="009743D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Особистісно-етична</w:t>
            </w:r>
          </w:p>
        </w:tc>
        <w:tc>
          <w:tcPr>
            <w:tcW w:w="8647" w:type="dxa"/>
          </w:tcPr>
          <w:p w:rsidR="00032A59" w:rsidRPr="002C5E9E" w:rsidRDefault="00032A59" w:rsidP="00032A59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Переважання гуманістичної орієнтації в системі особистісних цінностей.</w:t>
            </w:r>
          </w:p>
          <w:p w:rsidR="00032A59" w:rsidRPr="002C5E9E" w:rsidRDefault="00032A59" w:rsidP="00032A59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оцінювати  явища навколишньої дійсності, свою поведінку  й поведінку інших людей з позиції моральності, відчуття краси світу.</w:t>
            </w:r>
          </w:p>
          <w:p w:rsidR="00032A59" w:rsidRPr="002C5E9E" w:rsidRDefault="00032A59" w:rsidP="00032A59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Дбайливе ставлення до живої природи, прагнення зберегти природу в повсякденній життєдіяльності й роботі.</w:t>
            </w:r>
          </w:p>
          <w:p w:rsidR="00032A59" w:rsidRPr="002C5E9E" w:rsidRDefault="00032A59" w:rsidP="00032A59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Організованість і відповідальність, терпимість до недоліків інших людей.</w:t>
            </w:r>
          </w:p>
          <w:p w:rsidR="00032A59" w:rsidRPr="002C5E9E" w:rsidRDefault="00032A59" w:rsidP="00032A59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Самоповага, </w:t>
            </w:r>
            <w:r w:rsidR="00667C8E"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</w:t>
            </w: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одисципліна, самокритичність.</w:t>
            </w:r>
          </w:p>
        </w:tc>
      </w:tr>
      <w:tr w:rsidR="00032A59" w:rsidRPr="009743DA" w:rsidTr="002C5E9E">
        <w:tc>
          <w:tcPr>
            <w:tcW w:w="2268" w:type="dxa"/>
          </w:tcPr>
          <w:p w:rsidR="00032A59" w:rsidRDefault="00032A59" w:rsidP="009743D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Психолого-фізіологічна</w:t>
            </w:r>
            <w:proofErr w:type="spellEnd"/>
          </w:p>
        </w:tc>
        <w:tc>
          <w:tcPr>
            <w:tcW w:w="8647" w:type="dxa"/>
          </w:tcPr>
          <w:p w:rsidR="00667C8E" w:rsidRPr="002C5E9E" w:rsidRDefault="00667C8E" w:rsidP="00667C8E">
            <w:pPr>
              <w:pStyle w:val="a4"/>
              <w:numPr>
                <w:ilvl w:val="0"/>
                <w:numId w:val="9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уявлень про особливості свого темпераменту і характеру , стану здоров’я.</w:t>
            </w:r>
          </w:p>
          <w:p w:rsidR="00032A59" w:rsidRPr="002C5E9E" w:rsidRDefault="00667C8E" w:rsidP="00667C8E">
            <w:pPr>
              <w:pStyle w:val="a4"/>
              <w:numPr>
                <w:ilvl w:val="0"/>
                <w:numId w:val="9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правил особистої гігієни, захист від вірусних та інфекційних захворювань, негативне ставлення до шкідливих звичок.</w:t>
            </w:r>
          </w:p>
          <w:p w:rsidR="00667C8E" w:rsidRPr="002C5E9E" w:rsidRDefault="00667C8E" w:rsidP="00667C8E">
            <w:pPr>
              <w:pStyle w:val="a4"/>
              <w:numPr>
                <w:ilvl w:val="0"/>
                <w:numId w:val="9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Уміння організувати режим і дотримуватися його.</w:t>
            </w:r>
          </w:p>
          <w:p w:rsidR="00667C8E" w:rsidRPr="002C5E9E" w:rsidRDefault="00667C8E" w:rsidP="00667C8E">
            <w:pPr>
              <w:pStyle w:val="a4"/>
              <w:numPr>
                <w:ilvl w:val="0"/>
                <w:numId w:val="9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Регулярні  заняття фізкультурою  та спортом, правильне харчування.</w:t>
            </w:r>
          </w:p>
          <w:p w:rsidR="00667C8E" w:rsidRPr="002C5E9E" w:rsidRDefault="00667C8E" w:rsidP="00667C8E">
            <w:pPr>
              <w:pStyle w:val="a4"/>
              <w:numPr>
                <w:ilvl w:val="0"/>
                <w:numId w:val="9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Досвід особистих досягнень у спортивній діяльності, корекція свого фізичного стану, зовнішнього вигляду.</w:t>
            </w:r>
          </w:p>
        </w:tc>
      </w:tr>
    </w:tbl>
    <w:p w:rsidR="009743DA" w:rsidRPr="009743DA" w:rsidRDefault="009743DA" w:rsidP="009743D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9743DA" w:rsidRPr="009743DA" w:rsidSect="002C5E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A6D"/>
    <w:multiLevelType w:val="hybridMultilevel"/>
    <w:tmpl w:val="4B14B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53DB"/>
    <w:multiLevelType w:val="hybridMultilevel"/>
    <w:tmpl w:val="0E38F8CA"/>
    <w:lvl w:ilvl="0" w:tplc="6D0CC1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C513915"/>
    <w:multiLevelType w:val="hybridMultilevel"/>
    <w:tmpl w:val="583EBE0C"/>
    <w:lvl w:ilvl="0" w:tplc="E350043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634100A"/>
    <w:multiLevelType w:val="hybridMultilevel"/>
    <w:tmpl w:val="3176C290"/>
    <w:lvl w:ilvl="0" w:tplc="6BA4F7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5D3208C7"/>
    <w:multiLevelType w:val="hybridMultilevel"/>
    <w:tmpl w:val="BE4854AA"/>
    <w:lvl w:ilvl="0" w:tplc="03204A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71603282"/>
    <w:multiLevelType w:val="hybridMultilevel"/>
    <w:tmpl w:val="C1ECF412"/>
    <w:lvl w:ilvl="0" w:tplc="A39897A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792720D3"/>
    <w:multiLevelType w:val="hybridMultilevel"/>
    <w:tmpl w:val="2C505438"/>
    <w:lvl w:ilvl="0" w:tplc="819246A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7DC82C6C"/>
    <w:multiLevelType w:val="hybridMultilevel"/>
    <w:tmpl w:val="7EE6A6F4"/>
    <w:lvl w:ilvl="0" w:tplc="DC4C096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7F1A6769"/>
    <w:multiLevelType w:val="hybridMultilevel"/>
    <w:tmpl w:val="D1D67924"/>
    <w:lvl w:ilvl="0" w:tplc="324629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43DA"/>
    <w:rsid w:val="00032A59"/>
    <w:rsid w:val="00284708"/>
    <w:rsid w:val="002C5E9E"/>
    <w:rsid w:val="00667C8E"/>
    <w:rsid w:val="00780212"/>
    <w:rsid w:val="00831503"/>
    <w:rsid w:val="009743DA"/>
    <w:rsid w:val="00DD73E6"/>
    <w:rsid w:val="00E236D7"/>
    <w:rsid w:val="00F7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4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koippo</dc:creator>
  <cp:keywords/>
  <dc:description/>
  <cp:lastModifiedBy>User</cp:lastModifiedBy>
  <cp:revision>4</cp:revision>
  <dcterms:created xsi:type="dcterms:W3CDTF">2011-02-18T08:20:00Z</dcterms:created>
  <dcterms:modified xsi:type="dcterms:W3CDTF">2014-03-18T16:51:00Z</dcterms:modified>
</cp:coreProperties>
</file>